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85EAD" w14:textId="72712FA8" w:rsidR="00D732AE" w:rsidRDefault="00D732AE" w:rsidP="00D732AE">
      <w:pPr>
        <w:pStyle w:val="NoSpacing"/>
        <w:jc w:val="center"/>
        <w:rPr>
          <w:b/>
          <w:bCs/>
          <w:u w:val="single"/>
        </w:rPr>
      </w:pPr>
      <w:r w:rsidRPr="00D732AE">
        <w:rPr>
          <w:b/>
          <w:bCs/>
          <w:u w:val="single"/>
        </w:rPr>
        <w:t xml:space="preserve">Patient Participation Group Meeting – </w:t>
      </w:r>
      <w:r w:rsidR="006A0D1E">
        <w:rPr>
          <w:b/>
          <w:bCs/>
          <w:u w:val="single"/>
        </w:rPr>
        <w:t xml:space="preserve">Wednesday </w:t>
      </w:r>
      <w:r w:rsidR="0048167E">
        <w:rPr>
          <w:b/>
          <w:bCs/>
          <w:u w:val="single"/>
        </w:rPr>
        <w:t>1</w:t>
      </w:r>
      <w:r w:rsidR="0048167E" w:rsidRPr="0048167E">
        <w:rPr>
          <w:b/>
          <w:bCs/>
          <w:u w:val="single"/>
          <w:vertAlign w:val="superscript"/>
        </w:rPr>
        <w:t>st</w:t>
      </w:r>
      <w:r w:rsidR="0048167E">
        <w:rPr>
          <w:b/>
          <w:bCs/>
          <w:u w:val="single"/>
        </w:rPr>
        <w:t xml:space="preserve"> October 2025</w:t>
      </w:r>
    </w:p>
    <w:p w14:paraId="098C4555" w14:textId="654C8EC4" w:rsidR="00D732AE" w:rsidRDefault="00D732AE" w:rsidP="00D732AE">
      <w:pPr>
        <w:pStyle w:val="NoSpacing"/>
        <w:jc w:val="center"/>
        <w:rPr>
          <w:b/>
          <w:bCs/>
          <w:u w:val="single"/>
        </w:rPr>
      </w:pPr>
    </w:p>
    <w:p w14:paraId="450DDA95" w14:textId="4707A839" w:rsidR="00D732AE" w:rsidRDefault="00D732AE" w:rsidP="00D732AE">
      <w:pPr>
        <w:pStyle w:val="NoSpacing"/>
        <w:rPr>
          <w:b/>
          <w:bCs/>
        </w:rPr>
      </w:pPr>
      <w:r w:rsidRPr="00D732AE">
        <w:rPr>
          <w:b/>
          <w:bCs/>
        </w:rPr>
        <w:t>Attendees</w:t>
      </w:r>
    </w:p>
    <w:p w14:paraId="0BCD7B4F" w14:textId="44541EE5" w:rsidR="00D732AE" w:rsidRDefault="00D732AE" w:rsidP="00D732AE">
      <w:pPr>
        <w:pStyle w:val="NoSpacing"/>
        <w:rPr>
          <w:b/>
          <w:bCs/>
        </w:rPr>
      </w:pPr>
    </w:p>
    <w:p w14:paraId="6A3209D6" w14:textId="5ABAE187" w:rsidR="00D732AE" w:rsidRPr="00D732AE" w:rsidRDefault="00D732AE" w:rsidP="00D732AE">
      <w:pPr>
        <w:pStyle w:val="NoSpacing"/>
      </w:pPr>
      <w:r w:rsidRPr="00D732AE">
        <w:t>Joanne Mcelwee Practice Manger – JM</w:t>
      </w:r>
    </w:p>
    <w:p w14:paraId="56A40DD0" w14:textId="69FA02E4" w:rsidR="00D732AE" w:rsidRPr="00D732AE" w:rsidRDefault="00D732AE" w:rsidP="00D732AE">
      <w:pPr>
        <w:pStyle w:val="NoSpacing"/>
      </w:pPr>
      <w:r w:rsidRPr="00D732AE">
        <w:t xml:space="preserve">Dr </w:t>
      </w:r>
      <w:r w:rsidR="006A0D1E">
        <w:t>Palani Krishnamoorthy</w:t>
      </w:r>
      <w:r w:rsidRPr="00D732AE">
        <w:t xml:space="preserve"> GP Partner – </w:t>
      </w:r>
      <w:r w:rsidR="006A0D1E">
        <w:t>PK</w:t>
      </w:r>
    </w:p>
    <w:p w14:paraId="2A5D158E" w14:textId="79FEDF9D" w:rsidR="00D732AE" w:rsidRPr="00D732AE" w:rsidRDefault="00D732AE" w:rsidP="00D732AE">
      <w:pPr>
        <w:pStyle w:val="NoSpacing"/>
      </w:pPr>
      <w:r w:rsidRPr="00D732AE">
        <w:t>Nicola Hyde Reception Supervisor – NH</w:t>
      </w:r>
    </w:p>
    <w:p w14:paraId="0B85D05F" w14:textId="41D58465" w:rsidR="00D732AE" w:rsidRPr="00D732AE" w:rsidRDefault="00D732AE" w:rsidP="00D732AE">
      <w:pPr>
        <w:pStyle w:val="NoSpacing"/>
      </w:pPr>
    </w:p>
    <w:p w14:paraId="49F7F78E" w14:textId="03244877" w:rsidR="00D732AE" w:rsidRDefault="00D732AE" w:rsidP="00D732AE">
      <w:pPr>
        <w:pStyle w:val="NoSpacing"/>
      </w:pPr>
      <w:r w:rsidRPr="00D732AE">
        <w:t xml:space="preserve">PPG Members – </w:t>
      </w:r>
      <w:r w:rsidR="0048167E">
        <w:t>TB</w:t>
      </w:r>
    </w:p>
    <w:p w14:paraId="2D44A4F6" w14:textId="54D70694" w:rsidR="0048167E" w:rsidRDefault="0048167E" w:rsidP="00D732AE">
      <w:pPr>
        <w:pStyle w:val="NoSpacing"/>
      </w:pPr>
      <w:r>
        <w:t xml:space="preserve">                               CH</w:t>
      </w:r>
    </w:p>
    <w:p w14:paraId="7EB67DA9" w14:textId="5B2D6C6D" w:rsidR="0048167E" w:rsidRDefault="0048167E" w:rsidP="00D732AE">
      <w:pPr>
        <w:pStyle w:val="NoSpacing"/>
      </w:pPr>
      <w:r>
        <w:t xml:space="preserve">                               TF</w:t>
      </w:r>
    </w:p>
    <w:p w14:paraId="6DBF8397" w14:textId="21C1D510" w:rsidR="006A0D1E" w:rsidRDefault="0048167E" w:rsidP="00D732AE">
      <w:pPr>
        <w:pStyle w:val="NoSpacing"/>
      </w:pPr>
      <w:r>
        <w:t xml:space="preserve">                               MH</w:t>
      </w:r>
      <w:r w:rsidR="006A0D1E">
        <w:t xml:space="preserve">            </w:t>
      </w:r>
    </w:p>
    <w:p w14:paraId="19847639" w14:textId="45E0CC9A" w:rsidR="00AC582D" w:rsidRDefault="006A0D1E" w:rsidP="00FB4B0A">
      <w:pPr>
        <w:pStyle w:val="NoSpacing"/>
      </w:pPr>
      <w:r>
        <w:t xml:space="preserve">                           </w:t>
      </w:r>
      <w:r w:rsidR="00674F90">
        <w:t xml:space="preserve">                           </w:t>
      </w:r>
      <w:r w:rsidR="00493E8D">
        <w:t xml:space="preserve">                                              </w:t>
      </w:r>
      <w:r w:rsidR="00D732AE" w:rsidRPr="00D732AE">
        <w:t xml:space="preserve">              </w:t>
      </w:r>
      <w:r w:rsidR="00375635">
        <w:t xml:space="preserve"> </w:t>
      </w:r>
    </w:p>
    <w:p w14:paraId="34D65B55" w14:textId="77777777" w:rsidR="0048167E" w:rsidRDefault="0048167E" w:rsidP="0048167E">
      <w:pPr>
        <w:pStyle w:val="NoSpacing"/>
      </w:pPr>
      <w:r>
        <w:rPr>
          <w:b/>
          <w:bCs/>
          <w:u w:val="single"/>
        </w:rPr>
        <w:t>Introduction</w:t>
      </w:r>
    </w:p>
    <w:p w14:paraId="1E7A9BE8" w14:textId="77777777" w:rsidR="0048167E" w:rsidRDefault="0048167E" w:rsidP="0048167E">
      <w:pPr>
        <w:pStyle w:val="NoSpacing"/>
      </w:pPr>
    </w:p>
    <w:p w14:paraId="60BBC675" w14:textId="77777777" w:rsidR="0048167E" w:rsidRDefault="0048167E" w:rsidP="0048167E">
      <w:pPr>
        <w:pStyle w:val="NoSpacing"/>
      </w:pPr>
      <w:r>
        <w:t xml:space="preserve">Attending members of the Patient Participation Group and Staff introduced themselves for the benefit of those who weren't in attendance of the last meeting or were new the group.  </w:t>
      </w:r>
    </w:p>
    <w:p w14:paraId="1EB952AB" w14:textId="77777777" w:rsidR="0048167E" w:rsidRDefault="0048167E" w:rsidP="0048167E">
      <w:pPr>
        <w:pStyle w:val="NoSpacing"/>
      </w:pPr>
    </w:p>
    <w:p w14:paraId="46A52DA2" w14:textId="77777777" w:rsidR="0048167E" w:rsidRDefault="0048167E" w:rsidP="0048167E">
      <w:pPr>
        <w:pStyle w:val="NoSpacing"/>
        <w:rPr>
          <w:b/>
          <w:bCs/>
          <w:u w:val="single"/>
        </w:rPr>
      </w:pPr>
      <w:r>
        <w:rPr>
          <w:b/>
          <w:bCs/>
          <w:u w:val="single"/>
        </w:rPr>
        <w:t>Minutes of the previous meeting</w:t>
      </w:r>
    </w:p>
    <w:p w14:paraId="49D46C94" w14:textId="77777777" w:rsidR="0048167E" w:rsidRDefault="0048167E" w:rsidP="0048167E">
      <w:pPr>
        <w:pStyle w:val="NoSpacing"/>
      </w:pPr>
    </w:p>
    <w:p w14:paraId="7556439A" w14:textId="1660EC9F" w:rsidR="0048167E" w:rsidRDefault="0048167E" w:rsidP="0048167E">
      <w:pPr>
        <w:pStyle w:val="NoSpacing"/>
      </w:pPr>
      <w:r>
        <w:t xml:space="preserve">The minutes of the previous meeting held on </w:t>
      </w:r>
      <w:r w:rsidR="0010298D">
        <w:t>26</w:t>
      </w:r>
      <w:r w:rsidR="0010298D" w:rsidRPr="0010298D">
        <w:rPr>
          <w:vertAlign w:val="superscript"/>
        </w:rPr>
        <w:t>th</w:t>
      </w:r>
      <w:r w:rsidR="0010298D">
        <w:t xml:space="preserve"> </w:t>
      </w:r>
      <w:r>
        <w:t>June 2025 had been emailed to the attendees after the previous meeting.  Members agreed that the minutes were correct</w:t>
      </w:r>
    </w:p>
    <w:p w14:paraId="096C62FC" w14:textId="77777777" w:rsidR="0048167E" w:rsidRDefault="0048167E" w:rsidP="0048167E">
      <w:pPr>
        <w:pStyle w:val="NoSpacing"/>
        <w:rPr>
          <w:u w:val="single"/>
        </w:rPr>
      </w:pPr>
    </w:p>
    <w:p w14:paraId="1E1E10BA" w14:textId="11FE4394" w:rsidR="0048167E" w:rsidRDefault="0048167E" w:rsidP="0048167E">
      <w:pPr>
        <w:pStyle w:val="NoSpacing"/>
        <w:rPr>
          <w:b/>
          <w:bCs/>
          <w:u w:val="single"/>
        </w:rPr>
      </w:pPr>
      <w:r>
        <w:rPr>
          <w:b/>
          <w:bCs/>
          <w:u w:val="single"/>
        </w:rPr>
        <w:t>Updates and Goals from previous meeting</w:t>
      </w:r>
    </w:p>
    <w:p w14:paraId="7C85EE8F" w14:textId="77777777" w:rsidR="0048167E" w:rsidRDefault="0048167E" w:rsidP="0048167E">
      <w:pPr>
        <w:pStyle w:val="NoSpacing"/>
        <w:rPr>
          <w:b/>
          <w:bCs/>
          <w:u w:val="single"/>
        </w:rPr>
      </w:pPr>
    </w:p>
    <w:p w14:paraId="4936EFD1" w14:textId="2F2C555F" w:rsidR="0048167E" w:rsidRDefault="0048167E" w:rsidP="0048167E">
      <w:pPr>
        <w:pStyle w:val="NoSpacing"/>
        <w:rPr>
          <w:b/>
          <w:bCs/>
        </w:rPr>
      </w:pPr>
      <w:r w:rsidRPr="0048167E">
        <w:rPr>
          <w:b/>
          <w:bCs/>
        </w:rPr>
        <w:t>Staff updates</w:t>
      </w:r>
    </w:p>
    <w:p w14:paraId="28748CFD" w14:textId="77777777" w:rsidR="0048167E" w:rsidRDefault="0048167E" w:rsidP="0048167E">
      <w:pPr>
        <w:pStyle w:val="NoSpacing"/>
        <w:rPr>
          <w:b/>
          <w:bCs/>
        </w:rPr>
      </w:pPr>
    </w:p>
    <w:p w14:paraId="48649AAE" w14:textId="77BA6E6A" w:rsidR="0048167E" w:rsidRPr="0048167E" w:rsidRDefault="0048167E" w:rsidP="0048167E">
      <w:pPr>
        <w:pStyle w:val="NoSpacing"/>
      </w:pPr>
      <w:r w:rsidRPr="0048167E">
        <w:t xml:space="preserve">JM updated the members regarding the new members of staff as </w:t>
      </w:r>
      <w:proofErr w:type="gramStart"/>
      <w:r w:rsidRPr="0048167E">
        <w:t>follows</w:t>
      </w:r>
      <w:r w:rsidR="003E09E1">
        <w:t xml:space="preserve"> </w:t>
      </w:r>
      <w:r w:rsidRPr="0048167E">
        <w:t>:</w:t>
      </w:r>
      <w:proofErr w:type="gramEnd"/>
      <w:r w:rsidRPr="0048167E">
        <w:t>-</w:t>
      </w:r>
    </w:p>
    <w:p w14:paraId="20EF4679" w14:textId="77777777" w:rsidR="0048167E" w:rsidRPr="0048167E" w:rsidRDefault="0048167E" w:rsidP="0048167E">
      <w:pPr>
        <w:pStyle w:val="NoSpacing"/>
      </w:pPr>
    </w:p>
    <w:p w14:paraId="48496AAA" w14:textId="5C48B19D" w:rsidR="0048167E" w:rsidRPr="0048167E" w:rsidRDefault="0048167E" w:rsidP="0048167E">
      <w:pPr>
        <w:pStyle w:val="NoSpacing"/>
      </w:pPr>
      <w:r w:rsidRPr="0048167E">
        <w:t>Dr Mark Burrell GP Registrar working at the surgery for 12 months full time</w:t>
      </w:r>
    </w:p>
    <w:p w14:paraId="2206A71D" w14:textId="0EE91F15" w:rsidR="0048167E" w:rsidRPr="0048167E" w:rsidRDefault="0048167E" w:rsidP="0048167E">
      <w:pPr>
        <w:pStyle w:val="NoSpacing"/>
      </w:pPr>
      <w:r w:rsidRPr="0048167E">
        <w:t>Dr Katherine Ellison GP Registrar working at the surgery for 12 months part time</w:t>
      </w:r>
    </w:p>
    <w:p w14:paraId="02CA176F" w14:textId="21FCBBB9" w:rsidR="0048167E" w:rsidRDefault="0048167E" w:rsidP="0048167E">
      <w:pPr>
        <w:pStyle w:val="NoSpacing"/>
      </w:pPr>
      <w:r w:rsidRPr="0048167E">
        <w:t>Dr William Quinn GP Registrar working at the surgery for 6 months full time</w:t>
      </w:r>
    </w:p>
    <w:p w14:paraId="7575D474" w14:textId="77777777" w:rsidR="0048167E" w:rsidRDefault="0048167E" w:rsidP="0048167E">
      <w:pPr>
        <w:pStyle w:val="NoSpacing"/>
      </w:pPr>
    </w:p>
    <w:p w14:paraId="5A91B178" w14:textId="76300246" w:rsidR="0048167E" w:rsidRDefault="0048167E" w:rsidP="0048167E">
      <w:pPr>
        <w:pStyle w:val="NoSpacing"/>
      </w:pPr>
      <w:r>
        <w:t>At the previous meeting the members were informed that Dr Hannah Kenworthy was working here to cover Dr Rachel Bloomfield’s maternity leave.  JM informed the gro</w:t>
      </w:r>
      <w:r w:rsidR="0010298D">
        <w:t>up</w:t>
      </w:r>
      <w:r>
        <w:t xml:space="preserve"> th</w:t>
      </w:r>
      <w:r w:rsidR="0010298D">
        <w:t>at</w:t>
      </w:r>
      <w:r>
        <w:t xml:space="preserve"> Dr Kenworthy will be staying permanently.</w:t>
      </w:r>
    </w:p>
    <w:p w14:paraId="21F550D4" w14:textId="77777777" w:rsidR="0048167E" w:rsidRDefault="0048167E" w:rsidP="0048167E">
      <w:pPr>
        <w:pStyle w:val="NoSpacing"/>
      </w:pPr>
    </w:p>
    <w:p w14:paraId="09D17ACD" w14:textId="3C4FCBE2" w:rsidR="0048167E" w:rsidRDefault="0048167E" w:rsidP="0048167E">
      <w:pPr>
        <w:pStyle w:val="NoSpacing"/>
        <w:rPr>
          <w:b/>
          <w:bCs/>
        </w:rPr>
      </w:pPr>
      <w:r w:rsidRPr="0048167E">
        <w:rPr>
          <w:b/>
          <w:bCs/>
        </w:rPr>
        <w:t>AI in General Practice</w:t>
      </w:r>
    </w:p>
    <w:p w14:paraId="226012A8" w14:textId="60723EB3" w:rsidR="0048167E" w:rsidRDefault="0048167E" w:rsidP="0048167E">
      <w:pPr>
        <w:pStyle w:val="NoSpacing"/>
        <w:rPr>
          <w:b/>
          <w:bCs/>
        </w:rPr>
      </w:pPr>
    </w:p>
    <w:p w14:paraId="30EB7110" w14:textId="102D1835" w:rsidR="0048167E" w:rsidRDefault="0048167E" w:rsidP="0048167E">
      <w:pPr>
        <w:pStyle w:val="NoSpacing"/>
      </w:pPr>
      <w:r>
        <w:t>JM informed the group that t</w:t>
      </w:r>
      <w:r w:rsidRPr="0048167E">
        <w:t xml:space="preserve">he Practice will be using AI but </w:t>
      </w:r>
      <w:r w:rsidR="00823CA5">
        <w:t>Information Governance and Data Protections aspects</w:t>
      </w:r>
      <w:r w:rsidRPr="0048167E">
        <w:t xml:space="preserve"> </w:t>
      </w:r>
      <w:r w:rsidR="00823CA5">
        <w:t xml:space="preserve">of this were still being checked </w:t>
      </w:r>
      <w:r w:rsidRPr="0048167E">
        <w:t xml:space="preserve">by </w:t>
      </w:r>
      <w:r w:rsidR="00823CA5">
        <w:t xml:space="preserve">NHS England and </w:t>
      </w:r>
      <w:r w:rsidRPr="0048167E">
        <w:t>ICB</w:t>
      </w:r>
      <w:r w:rsidR="0098157A">
        <w:t xml:space="preserve"> – so currently on hold awaiting the go ahead.</w:t>
      </w:r>
    </w:p>
    <w:p w14:paraId="2F70D58F" w14:textId="77777777" w:rsidR="0048167E" w:rsidRDefault="0048167E" w:rsidP="0048167E">
      <w:pPr>
        <w:pStyle w:val="NoSpacing"/>
      </w:pPr>
    </w:p>
    <w:p w14:paraId="020D2112" w14:textId="220F239D" w:rsidR="0048167E" w:rsidRDefault="003E09E1" w:rsidP="0048167E">
      <w:pPr>
        <w:pStyle w:val="NoSpacing"/>
        <w:rPr>
          <w:b/>
          <w:bCs/>
        </w:rPr>
      </w:pPr>
      <w:r w:rsidRPr="003E09E1">
        <w:rPr>
          <w:b/>
          <w:bCs/>
        </w:rPr>
        <w:t>Better Access</w:t>
      </w:r>
    </w:p>
    <w:p w14:paraId="625F4093" w14:textId="77777777" w:rsidR="003E09E1" w:rsidRDefault="003E09E1" w:rsidP="0048167E">
      <w:pPr>
        <w:pStyle w:val="NoSpacing"/>
        <w:rPr>
          <w:b/>
          <w:bCs/>
        </w:rPr>
      </w:pPr>
    </w:p>
    <w:p w14:paraId="770B0CD5" w14:textId="3B3763B0" w:rsidR="003E09E1" w:rsidRDefault="003E09E1" w:rsidP="0048167E">
      <w:pPr>
        <w:pStyle w:val="NoSpacing"/>
      </w:pPr>
      <w:r w:rsidRPr="003E09E1">
        <w:t>At a previous meeting it was discussed that access to appointments at Better Access on a weekend had been difficult</w:t>
      </w:r>
      <w:r w:rsidR="0010298D">
        <w:t xml:space="preserve"> to access</w:t>
      </w:r>
      <w:r w:rsidRPr="003E09E1">
        <w:t xml:space="preserve"> as they tended to be booked well in advance.  It was suggested that these may be changed so that some appointments become available on a Friday.  JM informed the meeting that this was still being </w:t>
      </w:r>
      <w:proofErr w:type="gramStart"/>
      <w:r w:rsidRPr="003E09E1">
        <w:t>looked into</w:t>
      </w:r>
      <w:proofErr w:type="gramEnd"/>
      <w:r w:rsidRPr="003E09E1">
        <w:t xml:space="preserve"> by Heartbeat (who run Better Access) but the appointments available during the week had been changed so can be booked 48-hours </w:t>
      </w:r>
      <w:r w:rsidR="0010298D">
        <w:t>in advance</w:t>
      </w:r>
      <w:r>
        <w:t>.</w:t>
      </w:r>
    </w:p>
    <w:p w14:paraId="2DAF1B20" w14:textId="77777777" w:rsidR="003E09E1" w:rsidRDefault="003E09E1" w:rsidP="0048167E">
      <w:pPr>
        <w:pStyle w:val="NoSpacing"/>
      </w:pPr>
    </w:p>
    <w:p w14:paraId="56CEB93A" w14:textId="7515FA29" w:rsidR="003E09E1" w:rsidRPr="0018328D" w:rsidRDefault="003E09E1" w:rsidP="0048167E">
      <w:pPr>
        <w:pStyle w:val="NoSpacing"/>
        <w:rPr>
          <w:b/>
          <w:bCs/>
        </w:rPr>
      </w:pPr>
      <w:r w:rsidRPr="0018328D">
        <w:rPr>
          <w:b/>
          <w:bCs/>
        </w:rPr>
        <w:lastRenderedPageBreak/>
        <w:t xml:space="preserve">High </w:t>
      </w:r>
      <w:r w:rsidR="0018328D">
        <w:rPr>
          <w:b/>
          <w:bCs/>
        </w:rPr>
        <w:t>B</w:t>
      </w:r>
      <w:r w:rsidRPr="0018328D">
        <w:rPr>
          <w:b/>
          <w:bCs/>
        </w:rPr>
        <w:t xml:space="preserve">acked </w:t>
      </w:r>
      <w:r w:rsidR="0018328D">
        <w:rPr>
          <w:b/>
          <w:bCs/>
        </w:rPr>
        <w:t>C</w:t>
      </w:r>
      <w:r w:rsidRPr="0018328D">
        <w:rPr>
          <w:b/>
          <w:bCs/>
        </w:rPr>
        <w:t>hairs</w:t>
      </w:r>
    </w:p>
    <w:p w14:paraId="3CCBC962" w14:textId="77777777" w:rsidR="003E09E1" w:rsidRDefault="003E09E1" w:rsidP="0048167E">
      <w:pPr>
        <w:pStyle w:val="NoSpacing"/>
      </w:pPr>
    </w:p>
    <w:p w14:paraId="329222F0" w14:textId="2D06523E" w:rsidR="003E09E1" w:rsidRPr="003E09E1" w:rsidRDefault="003E09E1" w:rsidP="0048167E">
      <w:pPr>
        <w:pStyle w:val="NoSpacing"/>
      </w:pPr>
      <w:r>
        <w:t>It had been mentioned at a previous meeting that the surgery had ordered high back chairs for the waiting room to help elderly and disabled patients.  The chairs had finally arrived that morning 1</w:t>
      </w:r>
      <w:r w:rsidRPr="003E09E1">
        <w:rPr>
          <w:vertAlign w:val="superscript"/>
        </w:rPr>
        <w:t>st</w:t>
      </w:r>
      <w:r>
        <w:t xml:space="preserve"> October</w:t>
      </w:r>
      <w:r w:rsidR="0098157A">
        <w:t>.</w:t>
      </w:r>
    </w:p>
    <w:p w14:paraId="44EF916D" w14:textId="77777777" w:rsidR="003E09E1" w:rsidRDefault="003E09E1" w:rsidP="0048167E">
      <w:pPr>
        <w:pStyle w:val="NoSpacing"/>
      </w:pPr>
    </w:p>
    <w:p w14:paraId="776A1FC3" w14:textId="1F73854F" w:rsidR="003E09E1" w:rsidRPr="003E09E1" w:rsidRDefault="003E09E1" w:rsidP="0048167E">
      <w:pPr>
        <w:pStyle w:val="NoSpacing"/>
        <w:rPr>
          <w:b/>
          <w:bCs/>
        </w:rPr>
      </w:pPr>
      <w:r w:rsidRPr="003E09E1">
        <w:rPr>
          <w:b/>
          <w:bCs/>
        </w:rPr>
        <w:t>Phone Data</w:t>
      </w:r>
    </w:p>
    <w:p w14:paraId="527FC3EB" w14:textId="6CF1BCF4" w:rsidR="003E09E1" w:rsidRDefault="003E09E1" w:rsidP="0048167E">
      <w:pPr>
        <w:pStyle w:val="NoSpacing"/>
      </w:pPr>
    </w:p>
    <w:p w14:paraId="1AD416EA" w14:textId="16079202" w:rsidR="003E09E1" w:rsidRDefault="003E09E1" w:rsidP="0048167E">
      <w:pPr>
        <w:pStyle w:val="NoSpacing"/>
      </w:pPr>
      <w:r>
        <w:t xml:space="preserve">JM updated the group with the recent phone data.  It was observed that </w:t>
      </w:r>
      <w:r w:rsidR="0010298D">
        <w:t xml:space="preserve">in </w:t>
      </w:r>
      <w:r>
        <w:t>September there were more dropped calls.  JM speculated that this could have been due to the number of incoming calls the surgery received from patients wanting to book the</w:t>
      </w:r>
      <w:r w:rsidR="0010298D">
        <w:t xml:space="preserve">ir </w:t>
      </w:r>
      <w:r>
        <w:t xml:space="preserve">flu/covid vaccinations.  </w:t>
      </w:r>
      <w:r w:rsidR="0018328D">
        <w:t xml:space="preserve">NH also wondered if the 2-days </w:t>
      </w:r>
      <w:r w:rsidR="0010298D">
        <w:t xml:space="preserve">IT disruption </w:t>
      </w:r>
      <w:r w:rsidR="0018328D">
        <w:t xml:space="preserve">in North Yorkshire may </w:t>
      </w:r>
      <w:r w:rsidR="0098157A">
        <w:t>also have</w:t>
      </w:r>
      <w:r w:rsidR="0010298D">
        <w:t xml:space="preserve"> affected the figures.</w:t>
      </w:r>
    </w:p>
    <w:p w14:paraId="6A4C8201" w14:textId="77777777" w:rsidR="0098157A" w:rsidRDefault="0098157A" w:rsidP="0048167E">
      <w:pPr>
        <w:pStyle w:val="NoSpacing"/>
      </w:pPr>
    </w:p>
    <w:bookmarkStart w:id="0" w:name="_MON_1824286380"/>
    <w:bookmarkEnd w:id="0"/>
    <w:p w14:paraId="4EBF78B5" w14:textId="41682BC8" w:rsidR="0098157A" w:rsidRDefault="0098157A" w:rsidP="0048167E">
      <w:pPr>
        <w:pStyle w:val="NoSpacing"/>
      </w:pPr>
      <w:r>
        <w:object w:dxaOrig="1539" w:dyaOrig="997" w14:anchorId="54646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5" o:title=""/>
          </v:shape>
          <o:OLEObject Type="Embed" ProgID="Word.Document.12" ShapeID="_x0000_i1025" DrawAspect="Icon" ObjectID="_1824286934" r:id="rId6">
            <o:FieldCodes>\s</o:FieldCodes>
          </o:OLEObject>
        </w:object>
      </w:r>
    </w:p>
    <w:p w14:paraId="5B01059C" w14:textId="77777777" w:rsidR="0018328D" w:rsidRDefault="0018328D" w:rsidP="0048167E">
      <w:pPr>
        <w:pStyle w:val="NoSpacing"/>
      </w:pPr>
    </w:p>
    <w:p w14:paraId="470D3624" w14:textId="5BE5C576" w:rsidR="0018328D" w:rsidRPr="00823CA5" w:rsidRDefault="00823CA5" w:rsidP="0048167E">
      <w:pPr>
        <w:pStyle w:val="NoSpacing"/>
        <w:rPr>
          <w:b/>
          <w:bCs/>
        </w:rPr>
      </w:pPr>
      <w:r w:rsidRPr="00823CA5">
        <w:rPr>
          <w:b/>
          <w:bCs/>
        </w:rPr>
        <w:t>Patient Capitation</w:t>
      </w:r>
    </w:p>
    <w:p w14:paraId="7CD38DA5" w14:textId="77777777" w:rsidR="0048167E" w:rsidRDefault="0048167E" w:rsidP="0048167E">
      <w:pPr>
        <w:pStyle w:val="NoSpacing"/>
      </w:pPr>
    </w:p>
    <w:p w14:paraId="5AEDE774" w14:textId="64E5A909" w:rsidR="0048167E" w:rsidRDefault="00823CA5" w:rsidP="0048167E">
      <w:pPr>
        <w:pStyle w:val="NoSpacing"/>
      </w:pPr>
      <w:r>
        <w:t xml:space="preserve">NH informed the group the September figures for new patients, deductions and patients who had passed away </w:t>
      </w:r>
    </w:p>
    <w:p w14:paraId="2DACF1DE" w14:textId="77777777" w:rsidR="00823CA5" w:rsidRDefault="00823CA5" w:rsidP="0048167E">
      <w:pPr>
        <w:pStyle w:val="NoSpacing"/>
      </w:pPr>
    </w:p>
    <w:p w14:paraId="120C6DBC" w14:textId="09119D1F" w:rsidR="0048167E" w:rsidRDefault="0048167E" w:rsidP="0048167E">
      <w:pPr>
        <w:pStyle w:val="NoSpacing"/>
        <w:rPr>
          <w:b/>
          <w:bCs/>
        </w:rPr>
      </w:pPr>
      <w:r w:rsidRPr="00823CA5">
        <w:t>Registrations</w:t>
      </w:r>
      <w:r w:rsidR="00823CA5">
        <w:rPr>
          <w:b/>
          <w:bCs/>
        </w:rPr>
        <w:t xml:space="preserve"> =</w:t>
      </w:r>
      <w:r>
        <w:rPr>
          <w:b/>
          <w:bCs/>
        </w:rPr>
        <w:t xml:space="preserve"> 43</w:t>
      </w:r>
    </w:p>
    <w:p w14:paraId="7BA2938C" w14:textId="5992993B" w:rsidR="00731213" w:rsidRDefault="0048167E" w:rsidP="0048167E">
      <w:pPr>
        <w:pStyle w:val="NoSpacing"/>
        <w:rPr>
          <w:b/>
          <w:bCs/>
        </w:rPr>
      </w:pPr>
      <w:r w:rsidRPr="00823CA5">
        <w:t>Deductions</w:t>
      </w:r>
      <w:r w:rsidR="00823CA5">
        <w:t xml:space="preserve"> = </w:t>
      </w:r>
      <w:r>
        <w:rPr>
          <w:b/>
          <w:bCs/>
        </w:rPr>
        <w:t>65</w:t>
      </w:r>
    </w:p>
    <w:p w14:paraId="37382001" w14:textId="1E5D9047" w:rsidR="0048167E" w:rsidRDefault="0048167E" w:rsidP="0048167E">
      <w:pPr>
        <w:pStyle w:val="NoSpacing"/>
        <w:rPr>
          <w:b/>
          <w:bCs/>
        </w:rPr>
      </w:pPr>
      <w:r w:rsidRPr="00823CA5">
        <w:t>Deaths</w:t>
      </w:r>
      <w:r w:rsidR="00823CA5">
        <w:rPr>
          <w:b/>
          <w:bCs/>
        </w:rPr>
        <w:t xml:space="preserve"> = </w:t>
      </w:r>
      <w:r>
        <w:rPr>
          <w:b/>
          <w:bCs/>
        </w:rPr>
        <w:t>3</w:t>
      </w:r>
    </w:p>
    <w:p w14:paraId="2A2ACD31" w14:textId="77777777" w:rsidR="00823CA5" w:rsidRDefault="00823CA5" w:rsidP="0048167E">
      <w:pPr>
        <w:pStyle w:val="NoSpacing"/>
        <w:rPr>
          <w:b/>
          <w:bCs/>
        </w:rPr>
      </w:pPr>
    </w:p>
    <w:p w14:paraId="15C40923" w14:textId="449A9CD0" w:rsidR="00823CA5" w:rsidRDefault="00823CA5" w:rsidP="0048167E">
      <w:pPr>
        <w:pStyle w:val="NoSpacing"/>
        <w:rPr>
          <w:b/>
          <w:bCs/>
        </w:rPr>
      </w:pPr>
      <w:r w:rsidRPr="00823CA5">
        <w:t>Total patients registered with the practice</w:t>
      </w:r>
      <w:r>
        <w:rPr>
          <w:b/>
          <w:bCs/>
        </w:rPr>
        <w:t xml:space="preserve"> 9423 </w:t>
      </w:r>
      <w:r w:rsidRPr="00823CA5">
        <w:t>(checked after the meeting)</w:t>
      </w:r>
      <w:r>
        <w:rPr>
          <w:b/>
          <w:bCs/>
        </w:rPr>
        <w:t xml:space="preserve"> </w:t>
      </w:r>
    </w:p>
    <w:p w14:paraId="668B8F11" w14:textId="77777777" w:rsidR="00823CA5" w:rsidRDefault="00823CA5" w:rsidP="0048167E">
      <w:pPr>
        <w:pStyle w:val="NoSpacing"/>
        <w:rPr>
          <w:b/>
          <w:bCs/>
        </w:rPr>
      </w:pPr>
    </w:p>
    <w:p w14:paraId="3916A67F" w14:textId="7EA59875" w:rsidR="0005518B" w:rsidRPr="00823CA5" w:rsidRDefault="00823CA5" w:rsidP="00FB4B0A">
      <w:pPr>
        <w:pStyle w:val="NoSpacing"/>
        <w:rPr>
          <w:b/>
          <w:bCs/>
        </w:rPr>
      </w:pPr>
      <w:r>
        <w:rPr>
          <w:b/>
          <w:bCs/>
        </w:rPr>
        <w:t xml:space="preserve">Ears syringing wait times </w:t>
      </w:r>
    </w:p>
    <w:p w14:paraId="57780644" w14:textId="77777777" w:rsidR="00B529F2" w:rsidRDefault="00B529F2" w:rsidP="00FB4B0A">
      <w:pPr>
        <w:pStyle w:val="NoSpacing"/>
        <w:rPr>
          <w:b/>
          <w:bCs/>
          <w:u w:val="single"/>
        </w:rPr>
      </w:pPr>
    </w:p>
    <w:p w14:paraId="076C5156" w14:textId="40DBB028" w:rsidR="00823CA5" w:rsidRPr="00823CA5" w:rsidRDefault="00823CA5" w:rsidP="00823CA5">
      <w:pPr>
        <w:pStyle w:val="NoSpacing"/>
      </w:pPr>
      <w:r w:rsidRPr="00823CA5">
        <w:t>James Cook Hospital</w:t>
      </w:r>
      <w:r>
        <w:t xml:space="preserve"> = </w:t>
      </w:r>
      <w:r w:rsidRPr="00823CA5">
        <w:t>44 days</w:t>
      </w:r>
    </w:p>
    <w:p w14:paraId="61791254" w14:textId="77777777" w:rsidR="00823CA5" w:rsidRDefault="00823CA5" w:rsidP="00823CA5">
      <w:pPr>
        <w:pStyle w:val="NoSpacing"/>
      </w:pPr>
      <w:proofErr w:type="spellStart"/>
      <w:r w:rsidRPr="00823CA5">
        <w:t>Friarage</w:t>
      </w:r>
      <w:proofErr w:type="spellEnd"/>
      <w:r w:rsidRPr="00823CA5">
        <w:t xml:space="preserve"> Hospital = 103 days</w:t>
      </w:r>
    </w:p>
    <w:p w14:paraId="3EBFAAD6" w14:textId="77777777" w:rsidR="00865AC8" w:rsidRDefault="00865AC8" w:rsidP="00823CA5">
      <w:pPr>
        <w:pStyle w:val="NoSpacing"/>
      </w:pPr>
    </w:p>
    <w:p w14:paraId="4196F051" w14:textId="42CCAD33" w:rsidR="00865AC8" w:rsidRPr="00865AC8" w:rsidRDefault="00865AC8" w:rsidP="00823CA5">
      <w:pPr>
        <w:pStyle w:val="NoSpacing"/>
        <w:rPr>
          <w:b/>
          <w:bCs/>
          <w:u w:val="single"/>
        </w:rPr>
      </w:pPr>
      <w:r w:rsidRPr="00865AC8">
        <w:rPr>
          <w:b/>
          <w:bCs/>
          <w:u w:val="single"/>
        </w:rPr>
        <w:t>Agenda Items</w:t>
      </w:r>
    </w:p>
    <w:p w14:paraId="1D3A87FF" w14:textId="77777777" w:rsidR="00865AC8" w:rsidRDefault="00865AC8" w:rsidP="00823CA5">
      <w:pPr>
        <w:pStyle w:val="NoSpacing"/>
      </w:pPr>
    </w:p>
    <w:p w14:paraId="6D0484B7" w14:textId="77777777" w:rsidR="00E74222" w:rsidRDefault="00E74222" w:rsidP="00823CA5">
      <w:pPr>
        <w:pStyle w:val="NoSpacing"/>
      </w:pPr>
    </w:p>
    <w:p w14:paraId="6E8ED853" w14:textId="0AB03972" w:rsidR="00865AC8" w:rsidRDefault="00865AC8" w:rsidP="00823CA5">
      <w:pPr>
        <w:pStyle w:val="NoSpacing"/>
        <w:rPr>
          <w:b/>
          <w:bCs/>
        </w:rPr>
      </w:pPr>
      <w:r w:rsidRPr="00865AC8">
        <w:rPr>
          <w:b/>
          <w:bCs/>
        </w:rPr>
        <w:t>CQC visit</w:t>
      </w:r>
    </w:p>
    <w:p w14:paraId="68E8658E" w14:textId="77777777" w:rsidR="00865AC8" w:rsidRDefault="00865AC8" w:rsidP="00823CA5">
      <w:pPr>
        <w:pStyle w:val="NoSpacing"/>
        <w:rPr>
          <w:b/>
          <w:bCs/>
        </w:rPr>
      </w:pPr>
    </w:p>
    <w:p w14:paraId="499C9BED" w14:textId="033FDB7F" w:rsidR="00F20EC1" w:rsidRDefault="00865AC8" w:rsidP="00F20EC1">
      <w:pPr>
        <w:rPr>
          <w:rFonts w:eastAsia="Times New Roman"/>
          <w:color w:val="000000"/>
        </w:rPr>
      </w:pPr>
      <w:r w:rsidRPr="00F20EC1">
        <w:t>JM informed the members that planned CQC visit for Tuesday 14</w:t>
      </w:r>
      <w:r w:rsidRPr="00F20EC1">
        <w:rPr>
          <w:vertAlign w:val="superscript"/>
        </w:rPr>
        <w:t>th</w:t>
      </w:r>
      <w:r w:rsidRPr="00F20EC1">
        <w:t xml:space="preserve"> October had been postponed until November no confirmed date yet.  PK and JM will </w:t>
      </w:r>
      <w:r w:rsidR="0010298D">
        <w:t>be</w:t>
      </w:r>
      <w:r w:rsidRPr="00F20EC1">
        <w:t xml:space="preserve"> </w:t>
      </w:r>
      <w:r w:rsidR="0098157A">
        <w:t>interviewed by inspectors</w:t>
      </w:r>
      <w:r w:rsidRPr="00F20EC1">
        <w:t xml:space="preserve"> </w:t>
      </w:r>
      <w:r w:rsidR="00F20EC1" w:rsidRPr="00F20EC1">
        <w:t xml:space="preserve">on a range of subjects including </w:t>
      </w:r>
      <w:r w:rsidR="00FE256E">
        <w:t>m</w:t>
      </w:r>
      <w:r w:rsidRPr="00F20EC1">
        <w:t xml:space="preserve">anagement of the </w:t>
      </w:r>
      <w:r w:rsidR="00FE256E">
        <w:t>p</w:t>
      </w:r>
      <w:r w:rsidRPr="00F20EC1">
        <w:t xml:space="preserve">ractice, patient safety, </w:t>
      </w:r>
      <w:r w:rsidR="00FE256E">
        <w:t>m</w:t>
      </w:r>
      <w:r w:rsidRPr="00F20EC1">
        <w:t xml:space="preserve">edication </w:t>
      </w:r>
      <w:r w:rsidR="00FE256E">
        <w:t>m</w:t>
      </w:r>
      <w:r w:rsidRPr="00F20EC1">
        <w:t xml:space="preserve">anagement.  JM is in the process of </w:t>
      </w:r>
      <w:r w:rsidR="00FE256E">
        <w:t xml:space="preserve">collating and </w:t>
      </w:r>
      <w:r w:rsidRPr="00F20EC1">
        <w:t xml:space="preserve">uploading </w:t>
      </w:r>
      <w:r w:rsidR="00FE256E">
        <w:t xml:space="preserve">evidence </w:t>
      </w:r>
      <w:r w:rsidRPr="00F20EC1">
        <w:t xml:space="preserve">to the CQC </w:t>
      </w:r>
      <w:r w:rsidR="00FE256E">
        <w:t xml:space="preserve">portal </w:t>
      </w:r>
      <w:r w:rsidRPr="00F20EC1">
        <w:t>regarding practice policies, protocols and HR records.  JM has passed the email addresses of staff and PPG members</w:t>
      </w:r>
      <w:r w:rsidR="0098157A">
        <w:t xml:space="preserve"> and thanked the PPG for agreeing to provide feedback to the inspectors. </w:t>
      </w:r>
      <w:r w:rsidR="00F20EC1">
        <w:t xml:space="preserve"> JM also informed the group that normally </w:t>
      </w:r>
      <w:r w:rsidR="00FE256E">
        <w:t>the CQC</w:t>
      </w:r>
      <w:r w:rsidR="0098157A">
        <w:t xml:space="preserve"> provide a link for </w:t>
      </w:r>
      <w:r w:rsidR="00F20EC1">
        <w:t>patient feedback but due</w:t>
      </w:r>
      <w:r w:rsidR="00FE256E">
        <w:t xml:space="preserve"> to</w:t>
      </w:r>
      <w:r w:rsidR="00F20EC1">
        <w:t xml:space="preserve"> an IT problem they have not been able to do </w:t>
      </w:r>
      <w:r w:rsidR="0098157A">
        <w:t>this,</w:t>
      </w:r>
      <w:r w:rsidR="00F20EC1">
        <w:t xml:space="preserve"> so they have asked the surgery to encourage patients to ring or email </w:t>
      </w:r>
      <w:r w:rsidR="00FE256E">
        <w:t>(d</w:t>
      </w:r>
      <w:r w:rsidR="00F20EC1">
        <w:t>etails below</w:t>
      </w:r>
      <w:r w:rsidR="00FE256E">
        <w:t>) their feedback to the CQC</w:t>
      </w:r>
      <w:r w:rsidR="0098157A">
        <w:t xml:space="preserve">. </w:t>
      </w:r>
      <w:r w:rsidR="00FE256E">
        <w:t xml:space="preserve"> </w:t>
      </w:r>
      <w:r w:rsidR="0098157A">
        <w:t>T</w:t>
      </w:r>
      <w:r w:rsidR="00FE256E">
        <w:t>he contact details below have also been</w:t>
      </w:r>
      <w:r w:rsidR="00F20EC1">
        <w:t xml:space="preserve"> added to Facebook, Instagram, </w:t>
      </w:r>
      <w:r w:rsidR="0098157A">
        <w:t>X</w:t>
      </w:r>
      <w:r w:rsidR="00F20EC1">
        <w:t xml:space="preserve"> and the screens in the waiting room.</w:t>
      </w:r>
    </w:p>
    <w:p w14:paraId="367CE150" w14:textId="7BDDB7DE" w:rsidR="00F20EC1" w:rsidRDefault="00F20EC1" w:rsidP="00F20EC1">
      <w:pPr>
        <w:rPr>
          <w:rFonts w:eastAsia="Times New Roman"/>
          <w:color w:val="000000"/>
        </w:rPr>
      </w:pPr>
      <w:r>
        <w:rPr>
          <w:rFonts w:eastAsia="Times New Roman"/>
          <w:b/>
          <w:bCs/>
          <w:color w:val="000000"/>
        </w:rPr>
        <w:t xml:space="preserve">• Email: </w:t>
      </w:r>
      <w:hyperlink r:id="rId7" w:history="1">
        <w:r>
          <w:rPr>
            <w:rStyle w:val="Hyperlink"/>
            <w:rFonts w:eastAsia="Times New Roman"/>
            <w:b/>
            <w:bCs/>
          </w:rPr>
          <w:t>enquiries@cqc.org.uk</w:t>
        </w:r>
      </w:hyperlink>
      <w:r>
        <w:rPr>
          <w:rFonts w:eastAsia="Times New Roman"/>
          <w:b/>
          <w:bCs/>
          <w:color w:val="000000"/>
        </w:rPr>
        <w:t> </w:t>
      </w:r>
    </w:p>
    <w:p w14:paraId="79F52FAD" w14:textId="5110794A" w:rsidR="00F20EC1" w:rsidRDefault="00F20EC1" w:rsidP="00F20EC1">
      <w:pPr>
        <w:rPr>
          <w:rFonts w:eastAsia="Times New Roman"/>
          <w:color w:val="000000"/>
        </w:rPr>
      </w:pPr>
      <w:r>
        <w:rPr>
          <w:rFonts w:eastAsia="Times New Roman"/>
          <w:b/>
          <w:bCs/>
          <w:color w:val="000000"/>
        </w:rPr>
        <w:lastRenderedPageBreak/>
        <w:t>• Phone: 03000 616161</w:t>
      </w:r>
      <w:r>
        <w:rPr>
          <w:rFonts w:eastAsia="Times New Roman"/>
          <w:color w:val="000000"/>
        </w:rPr>
        <w:t xml:space="preserve"> </w:t>
      </w:r>
    </w:p>
    <w:p w14:paraId="41D7BF5E" w14:textId="77777777" w:rsidR="0098157A" w:rsidRDefault="0098157A" w:rsidP="00F20EC1">
      <w:pPr>
        <w:rPr>
          <w:rFonts w:eastAsia="Times New Roman"/>
          <w:color w:val="000000"/>
        </w:rPr>
      </w:pPr>
    </w:p>
    <w:p w14:paraId="4CEB32E0" w14:textId="7EB8485A" w:rsidR="00F20EC1" w:rsidRDefault="00731213" w:rsidP="00F20EC1">
      <w:pPr>
        <w:rPr>
          <w:rFonts w:eastAsia="Times New Roman"/>
          <w:color w:val="000000"/>
        </w:rPr>
      </w:pPr>
      <w:r>
        <w:rPr>
          <w:rFonts w:eastAsia="Times New Roman"/>
          <w:color w:val="000000"/>
        </w:rPr>
        <w:t xml:space="preserve">When JM was gathering information for the </w:t>
      </w:r>
      <w:r w:rsidR="00FE256E">
        <w:rPr>
          <w:rFonts w:eastAsia="Times New Roman"/>
          <w:color w:val="000000"/>
        </w:rPr>
        <w:t>CQC</w:t>
      </w:r>
      <w:r w:rsidR="008431CC">
        <w:rPr>
          <w:rFonts w:eastAsia="Times New Roman"/>
          <w:color w:val="000000"/>
        </w:rPr>
        <w:t xml:space="preserve"> one of the question</w:t>
      </w:r>
      <w:r w:rsidR="00FE256E">
        <w:rPr>
          <w:rFonts w:eastAsia="Times New Roman"/>
          <w:color w:val="000000"/>
        </w:rPr>
        <w:t>s</w:t>
      </w:r>
      <w:r w:rsidR="008431CC">
        <w:rPr>
          <w:rFonts w:eastAsia="Times New Roman"/>
          <w:color w:val="000000"/>
        </w:rPr>
        <w:t xml:space="preserve"> </w:t>
      </w:r>
      <w:r w:rsidR="00FE256E">
        <w:rPr>
          <w:rFonts w:eastAsia="Times New Roman"/>
          <w:color w:val="000000"/>
        </w:rPr>
        <w:t>asked was did we have a Chairperson</w:t>
      </w:r>
      <w:r>
        <w:rPr>
          <w:rFonts w:eastAsia="Times New Roman"/>
          <w:color w:val="000000"/>
        </w:rPr>
        <w:t xml:space="preserve"> of the PPG.  As the group is patient led it was felt it would be a good idea to have a </w:t>
      </w:r>
      <w:r w:rsidR="00FE256E">
        <w:rPr>
          <w:rFonts w:eastAsia="Times New Roman"/>
          <w:color w:val="000000"/>
        </w:rPr>
        <w:t>Chair</w:t>
      </w:r>
      <w:r>
        <w:rPr>
          <w:rFonts w:eastAsia="Times New Roman"/>
          <w:color w:val="000000"/>
        </w:rPr>
        <w:t xml:space="preserve"> but as there weren’t many attendees for this </w:t>
      </w:r>
      <w:proofErr w:type="gramStart"/>
      <w:r>
        <w:rPr>
          <w:rFonts w:eastAsia="Times New Roman"/>
          <w:color w:val="000000"/>
        </w:rPr>
        <w:t>meeting</w:t>
      </w:r>
      <w:proofErr w:type="gramEnd"/>
      <w:r>
        <w:rPr>
          <w:rFonts w:eastAsia="Times New Roman"/>
          <w:color w:val="000000"/>
        </w:rPr>
        <w:t xml:space="preserve"> we would discuss it at the next meeting when there would be more members who may want to put their name in the hat!</w:t>
      </w:r>
    </w:p>
    <w:p w14:paraId="3670A4C1" w14:textId="6C1CA329" w:rsidR="00F20EC1" w:rsidRDefault="00F20EC1" w:rsidP="00F20EC1">
      <w:pPr>
        <w:rPr>
          <w:rFonts w:eastAsia="Times New Roman"/>
          <w:b/>
          <w:bCs/>
          <w:color w:val="000000"/>
        </w:rPr>
      </w:pPr>
      <w:r w:rsidRPr="00F20EC1">
        <w:rPr>
          <w:rFonts w:eastAsia="Times New Roman"/>
          <w:b/>
          <w:bCs/>
          <w:color w:val="000000"/>
        </w:rPr>
        <w:t>Flu and Covid Clinics</w:t>
      </w:r>
    </w:p>
    <w:p w14:paraId="096EE963" w14:textId="4A187C03" w:rsidR="007648F5" w:rsidRDefault="00F20EC1" w:rsidP="00F20EC1">
      <w:pPr>
        <w:rPr>
          <w:rFonts w:eastAsia="Times New Roman"/>
          <w:color w:val="000000"/>
        </w:rPr>
      </w:pPr>
      <w:r w:rsidRPr="00B33F39">
        <w:rPr>
          <w:rFonts w:eastAsia="Times New Roman"/>
          <w:color w:val="000000"/>
        </w:rPr>
        <w:t>These clinics will commence on Saturday 4</w:t>
      </w:r>
      <w:r w:rsidRPr="00B33F39">
        <w:rPr>
          <w:rFonts w:eastAsia="Times New Roman"/>
          <w:color w:val="000000"/>
          <w:vertAlign w:val="superscript"/>
        </w:rPr>
        <w:t>th</w:t>
      </w:r>
      <w:r w:rsidRPr="00B33F39">
        <w:rPr>
          <w:rFonts w:eastAsia="Times New Roman"/>
          <w:color w:val="000000"/>
        </w:rPr>
        <w:t xml:space="preserve"> October with another clinic on Saturday 18</w:t>
      </w:r>
      <w:r w:rsidRPr="00B33F39">
        <w:rPr>
          <w:rFonts w:eastAsia="Times New Roman"/>
          <w:color w:val="000000"/>
          <w:vertAlign w:val="superscript"/>
        </w:rPr>
        <w:t>th</w:t>
      </w:r>
      <w:r w:rsidRPr="00B33F39">
        <w:rPr>
          <w:rFonts w:eastAsia="Times New Roman"/>
          <w:color w:val="000000"/>
        </w:rPr>
        <w:t xml:space="preserve"> October.  We are expecting 1000 patients on both these Saturdays</w:t>
      </w:r>
      <w:r w:rsidR="00FE256E">
        <w:rPr>
          <w:rFonts w:eastAsia="Times New Roman"/>
          <w:color w:val="000000"/>
        </w:rPr>
        <w:t>.  T</w:t>
      </w:r>
      <w:r w:rsidRPr="00B33F39">
        <w:rPr>
          <w:rFonts w:eastAsia="Times New Roman"/>
          <w:color w:val="000000"/>
        </w:rPr>
        <w:t xml:space="preserve">here will be 6 vaccinators </w:t>
      </w:r>
      <w:r w:rsidR="007648F5">
        <w:rPr>
          <w:rFonts w:eastAsia="Times New Roman"/>
          <w:color w:val="000000"/>
        </w:rPr>
        <w:t>at</w:t>
      </w:r>
      <w:r w:rsidRPr="00B33F39">
        <w:rPr>
          <w:rFonts w:eastAsia="Times New Roman"/>
          <w:color w:val="000000"/>
        </w:rPr>
        <w:t xml:space="preserve"> both clinics with appointments every</w:t>
      </w:r>
      <w:r w:rsidR="007648F5">
        <w:rPr>
          <w:rFonts w:eastAsia="Times New Roman"/>
          <w:color w:val="000000"/>
        </w:rPr>
        <w:t xml:space="preserve"> </w:t>
      </w:r>
      <w:r w:rsidRPr="00B33F39">
        <w:rPr>
          <w:rFonts w:eastAsia="Times New Roman"/>
          <w:color w:val="000000"/>
        </w:rPr>
        <w:t xml:space="preserve">minute.  There will be other clinics held during the </w:t>
      </w:r>
      <w:proofErr w:type="gramStart"/>
      <w:r w:rsidRPr="00B33F39">
        <w:rPr>
          <w:rFonts w:eastAsia="Times New Roman"/>
          <w:color w:val="000000"/>
        </w:rPr>
        <w:t>week</w:t>
      </w:r>
      <w:proofErr w:type="gramEnd"/>
      <w:r w:rsidRPr="00B33F39">
        <w:rPr>
          <w:rFonts w:eastAsia="Times New Roman"/>
          <w:color w:val="000000"/>
        </w:rPr>
        <w:t xml:space="preserve"> but this will be just one nurse.  A text reminder will be sent to the patients prior to the clinic</w:t>
      </w:r>
      <w:r w:rsidR="007648F5">
        <w:rPr>
          <w:rFonts w:eastAsia="Times New Roman"/>
          <w:color w:val="000000"/>
        </w:rPr>
        <w:t xml:space="preserve"> it will ask patients not to come early for appointments, walk to the surgery where possible, wear appropriate clothing and to remove coats as soon as they enter the building</w:t>
      </w:r>
      <w:r w:rsidR="0098157A">
        <w:rPr>
          <w:rFonts w:eastAsia="Times New Roman"/>
          <w:color w:val="000000"/>
        </w:rPr>
        <w:t>.</w:t>
      </w:r>
    </w:p>
    <w:p w14:paraId="5EFFA0C0" w14:textId="285A4E71" w:rsidR="007648F5" w:rsidRPr="007648F5" w:rsidRDefault="007648F5" w:rsidP="00F20EC1">
      <w:pPr>
        <w:rPr>
          <w:rFonts w:eastAsia="Times New Roman"/>
          <w:b/>
          <w:bCs/>
          <w:color w:val="000000"/>
        </w:rPr>
      </w:pPr>
      <w:r w:rsidRPr="007648F5">
        <w:rPr>
          <w:rFonts w:eastAsia="Times New Roman"/>
          <w:b/>
          <w:bCs/>
          <w:color w:val="000000"/>
        </w:rPr>
        <w:t>New Appointment</w:t>
      </w:r>
      <w:r w:rsidR="0098157A">
        <w:rPr>
          <w:rFonts w:eastAsia="Times New Roman"/>
          <w:b/>
          <w:bCs/>
          <w:color w:val="000000"/>
        </w:rPr>
        <w:t>s</w:t>
      </w:r>
      <w:r w:rsidRPr="007648F5">
        <w:rPr>
          <w:rFonts w:eastAsia="Times New Roman"/>
          <w:b/>
          <w:bCs/>
          <w:color w:val="000000"/>
        </w:rPr>
        <w:t xml:space="preserve"> </w:t>
      </w:r>
    </w:p>
    <w:p w14:paraId="6A959100" w14:textId="2CF41EBB" w:rsidR="00F20EC1" w:rsidRDefault="007648F5" w:rsidP="00F20EC1">
      <w:pPr>
        <w:rPr>
          <w:rFonts w:eastAsia="Times New Roman"/>
          <w:color w:val="000000"/>
        </w:rPr>
      </w:pPr>
      <w:r>
        <w:rPr>
          <w:rFonts w:eastAsia="Times New Roman"/>
          <w:color w:val="000000"/>
        </w:rPr>
        <w:t xml:space="preserve">At a previous meeting appointments were discussed and that the pre-bookable appointments would all get used very quickly usually at the beginning of the month leaving very few for the rest of the month.  JM had said </w:t>
      </w:r>
      <w:r w:rsidR="00FE256E">
        <w:rPr>
          <w:rFonts w:eastAsia="Times New Roman"/>
          <w:color w:val="000000"/>
        </w:rPr>
        <w:t xml:space="preserve">at the time </w:t>
      </w:r>
      <w:r>
        <w:rPr>
          <w:rFonts w:eastAsia="Times New Roman"/>
          <w:color w:val="000000"/>
        </w:rPr>
        <w:t xml:space="preserve">that this </w:t>
      </w:r>
      <w:r w:rsidR="00FE256E">
        <w:rPr>
          <w:rFonts w:eastAsia="Times New Roman"/>
          <w:color w:val="000000"/>
        </w:rPr>
        <w:t>was</w:t>
      </w:r>
      <w:r>
        <w:rPr>
          <w:rFonts w:eastAsia="Times New Roman"/>
          <w:color w:val="000000"/>
        </w:rPr>
        <w:t xml:space="preserve"> something she </w:t>
      </w:r>
      <w:r w:rsidR="00FE256E">
        <w:rPr>
          <w:rFonts w:eastAsia="Times New Roman"/>
          <w:color w:val="000000"/>
        </w:rPr>
        <w:t>wanted to address</w:t>
      </w:r>
      <w:r>
        <w:rPr>
          <w:rFonts w:eastAsia="Times New Roman"/>
          <w:color w:val="000000"/>
        </w:rPr>
        <w:t xml:space="preserve">.  </w:t>
      </w:r>
    </w:p>
    <w:p w14:paraId="560F3323" w14:textId="055A4CC3" w:rsidR="00865AC8" w:rsidRPr="008431CC" w:rsidRDefault="007648F5" w:rsidP="008431CC">
      <w:pPr>
        <w:rPr>
          <w:rFonts w:eastAsia="Times New Roman"/>
          <w:color w:val="000000"/>
        </w:rPr>
      </w:pPr>
      <w:r>
        <w:rPr>
          <w:rFonts w:eastAsia="Times New Roman"/>
          <w:color w:val="000000"/>
        </w:rPr>
        <w:t xml:space="preserve">A new appointment slot had been added to the </w:t>
      </w:r>
      <w:r w:rsidR="00FE256E">
        <w:rPr>
          <w:rFonts w:eastAsia="Times New Roman"/>
          <w:color w:val="000000"/>
        </w:rPr>
        <w:t xml:space="preserve">appointment templates.  It is </w:t>
      </w:r>
      <w:r>
        <w:rPr>
          <w:rFonts w:eastAsia="Times New Roman"/>
          <w:color w:val="000000"/>
        </w:rPr>
        <w:t>a pre-bookable appointment but embargo</w:t>
      </w:r>
      <w:r w:rsidR="00197042">
        <w:rPr>
          <w:rFonts w:eastAsia="Times New Roman"/>
          <w:color w:val="000000"/>
        </w:rPr>
        <w:t>ed.  They become available 2 weeks (10 working days) before the date the</w:t>
      </w:r>
      <w:r w:rsidR="00FE256E">
        <w:rPr>
          <w:rFonts w:eastAsia="Times New Roman"/>
          <w:color w:val="000000"/>
        </w:rPr>
        <w:t xml:space="preserve"> appointment slot is </w:t>
      </w:r>
      <w:r w:rsidR="00197042">
        <w:rPr>
          <w:rFonts w:eastAsia="Times New Roman"/>
          <w:color w:val="000000"/>
        </w:rPr>
        <w:t>assigned too.</w:t>
      </w:r>
    </w:p>
    <w:p w14:paraId="538F5A44" w14:textId="7580D648" w:rsidR="00B529F2" w:rsidRPr="00F20EC1" w:rsidRDefault="00197042" w:rsidP="00FB4B0A">
      <w:pPr>
        <w:pStyle w:val="NoSpacing"/>
        <w:rPr>
          <w:u w:val="single"/>
        </w:rPr>
      </w:pPr>
      <w:r w:rsidRPr="001F1600">
        <w:rPr>
          <w:noProof/>
        </w:rPr>
        <w:drawing>
          <wp:inline distT="0" distB="0" distL="0" distR="0" wp14:anchorId="6AA96E35" wp14:editId="00F5D062">
            <wp:extent cx="2314898" cy="4324954"/>
            <wp:effectExtent l="0" t="0" r="9525" b="0"/>
            <wp:docPr id="1094099191"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99191" name="Picture 1" descr="A screenshot of a calendar&#10;&#10;AI-generated content may be incorrect."/>
                    <pic:cNvPicPr/>
                  </pic:nvPicPr>
                  <pic:blipFill>
                    <a:blip r:embed="rId8"/>
                    <a:stretch>
                      <a:fillRect/>
                    </a:stretch>
                  </pic:blipFill>
                  <pic:spPr>
                    <a:xfrm>
                      <a:off x="0" y="0"/>
                      <a:ext cx="2314898" cy="4324954"/>
                    </a:xfrm>
                    <a:prstGeom prst="rect">
                      <a:avLst/>
                    </a:prstGeom>
                  </pic:spPr>
                </pic:pic>
              </a:graphicData>
            </a:graphic>
          </wp:inline>
        </w:drawing>
      </w:r>
    </w:p>
    <w:p w14:paraId="22A112EB" w14:textId="77777777" w:rsidR="00B529F2" w:rsidRDefault="00B529F2" w:rsidP="00FB4B0A">
      <w:pPr>
        <w:pStyle w:val="NoSpacing"/>
        <w:rPr>
          <w:b/>
          <w:bCs/>
          <w:u w:val="single"/>
        </w:rPr>
      </w:pPr>
    </w:p>
    <w:p w14:paraId="7723DCEB" w14:textId="7A21A7E9" w:rsidR="004C287C" w:rsidRDefault="004C287C" w:rsidP="00FB4B0A">
      <w:pPr>
        <w:pStyle w:val="NoSpacing"/>
        <w:rPr>
          <w:b/>
          <w:bCs/>
          <w:u w:val="single"/>
        </w:rPr>
      </w:pPr>
    </w:p>
    <w:p w14:paraId="087E570B" w14:textId="4975889B" w:rsidR="00FB4B0A" w:rsidRDefault="00197042" w:rsidP="00FB4B0A">
      <w:pPr>
        <w:pStyle w:val="NoSpacing"/>
      </w:pPr>
      <w:r>
        <w:t>During the any other business part of the meeting it was mentioned that it is difficult to know when booking o</w:t>
      </w:r>
      <w:r w:rsidR="009648D0">
        <w:t>nl</w:t>
      </w:r>
      <w:r>
        <w:t>ine whether the appointment was with a GP or Nurse Practitioner.  The slots were amended after the meeting as shown above.</w:t>
      </w:r>
    </w:p>
    <w:p w14:paraId="697C2D0C" w14:textId="77777777" w:rsidR="0098157A" w:rsidRDefault="0098157A" w:rsidP="00FB4B0A">
      <w:pPr>
        <w:pStyle w:val="NoSpacing"/>
      </w:pPr>
    </w:p>
    <w:p w14:paraId="12EC9487" w14:textId="3AC09066" w:rsidR="008C2E35" w:rsidRPr="008C2E35" w:rsidRDefault="008C2E35" w:rsidP="00FB4B0A">
      <w:pPr>
        <w:pStyle w:val="NoSpacing"/>
        <w:rPr>
          <w:b/>
          <w:bCs/>
        </w:rPr>
      </w:pPr>
      <w:r w:rsidRPr="008C2E35">
        <w:rPr>
          <w:b/>
          <w:bCs/>
        </w:rPr>
        <w:t>NHS changes from 1</w:t>
      </w:r>
      <w:r w:rsidRPr="008C2E35">
        <w:rPr>
          <w:b/>
          <w:bCs/>
          <w:vertAlign w:val="superscript"/>
        </w:rPr>
        <w:t>st</w:t>
      </w:r>
      <w:r w:rsidRPr="008C2E35">
        <w:rPr>
          <w:b/>
          <w:bCs/>
        </w:rPr>
        <w:t xml:space="preserve"> October</w:t>
      </w:r>
    </w:p>
    <w:p w14:paraId="71DDEF99" w14:textId="77777777" w:rsidR="00FB4B0A" w:rsidRDefault="00FB4B0A" w:rsidP="00FB4B0A">
      <w:pPr>
        <w:pStyle w:val="NoSpacing"/>
      </w:pPr>
    </w:p>
    <w:p w14:paraId="21C3C30E" w14:textId="5BD90BDC" w:rsidR="008C2E35" w:rsidRDefault="008C2E35" w:rsidP="00FB4B0A">
      <w:pPr>
        <w:pStyle w:val="NoSpacing"/>
      </w:pPr>
      <w:r>
        <w:t xml:space="preserve">JM discussed with the changes for GP practices that started on the </w:t>
      </w:r>
      <w:proofErr w:type="gramStart"/>
      <w:r>
        <w:t>1</w:t>
      </w:r>
      <w:r w:rsidRPr="008C2E35">
        <w:rPr>
          <w:vertAlign w:val="superscript"/>
        </w:rPr>
        <w:t>st</w:t>
      </w:r>
      <w:proofErr w:type="gramEnd"/>
      <w:r>
        <w:t xml:space="preserve"> October these included </w:t>
      </w:r>
    </w:p>
    <w:p w14:paraId="3D61B51C" w14:textId="77777777" w:rsidR="008C2E35" w:rsidRDefault="008C2E35" w:rsidP="00FB4B0A">
      <w:pPr>
        <w:pStyle w:val="NoSpacing"/>
      </w:pPr>
    </w:p>
    <w:p w14:paraId="58787116" w14:textId="5400E4D1" w:rsidR="008C2E35" w:rsidRDefault="008C2E35" w:rsidP="008C2E35">
      <w:pPr>
        <w:pStyle w:val="NoSpacing"/>
        <w:numPr>
          <w:ilvl w:val="0"/>
          <w:numId w:val="7"/>
        </w:numPr>
      </w:pPr>
      <w:r>
        <w:t>Patient online access 8am to 6</w:t>
      </w:r>
      <w:r w:rsidR="00FE256E">
        <w:t>.</w:t>
      </w:r>
      <w:r>
        <w:t>30pm</w:t>
      </w:r>
    </w:p>
    <w:p w14:paraId="6BA2C712" w14:textId="41570456" w:rsidR="008C2E35" w:rsidRDefault="008C2E35" w:rsidP="008C2E35">
      <w:pPr>
        <w:pStyle w:val="NoSpacing"/>
        <w:numPr>
          <w:ilvl w:val="0"/>
          <w:numId w:val="7"/>
        </w:numPr>
      </w:pPr>
      <w:r>
        <w:t>Phones available and doors open</w:t>
      </w:r>
      <w:r w:rsidR="00FE256E">
        <w:t xml:space="preserve"> between</w:t>
      </w:r>
      <w:r>
        <w:t xml:space="preserve"> 8am to 6</w:t>
      </w:r>
      <w:r w:rsidR="00FE256E">
        <w:t>.</w:t>
      </w:r>
      <w:r>
        <w:t>30pm</w:t>
      </w:r>
    </w:p>
    <w:p w14:paraId="4A6D400D" w14:textId="2A52D1A1" w:rsidR="008C2E35" w:rsidRDefault="008C2E35" w:rsidP="008C2E35">
      <w:pPr>
        <w:pStyle w:val="NoSpacing"/>
        <w:numPr>
          <w:ilvl w:val="0"/>
          <w:numId w:val="7"/>
        </w:numPr>
      </w:pPr>
      <w:r>
        <w:t>Patient Charter available on the website</w:t>
      </w:r>
    </w:p>
    <w:p w14:paraId="40EF0A99" w14:textId="10D6D4FD" w:rsidR="008C2E35" w:rsidRDefault="008C2E35" w:rsidP="008C2E35">
      <w:pPr>
        <w:pStyle w:val="NoSpacing"/>
        <w:numPr>
          <w:ilvl w:val="0"/>
          <w:numId w:val="7"/>
        </w:numPr>
      </w:pPr>
      <w:r>
        <w:t xml:space="preserve">GP Connect switched on </w:t>
      </w:r>
    </w:p>
    <w:p w14:paraId="6A3DC008" w14:textId="77777777" w:rsidR="00FB4B0A" w:rsidRPr="001548A6" w:rsidRDefault="00FB4B0A" w:rsidP="00FB4B0A">
      <w:pPr>
        <w:pStyle w:val="NoSpacing"/>
      </w:pPr>
    </w:p>
    <w:p w14:paraId="59CD6AD2" w14:textId="113401DE" w:rsidR="000B336E" w:rsidRDefault="008C2E35">
      <w:r>
        <w:t xml:space="preserve">JM informed the group that our online access was already available 24 hours a day, 7 days a week unlike some surgeries that switch it off after a few hours.  The phones </w:t>
      </w:r>
      <w:r w:rsidR="000B336E">
        <w:t xml:space="preserve">are always </w:t>
      </w:r>
      <w:r>
        <w:t xml:space="preserve">available between these </w:t>
      </w:r>
      <w:r w:rsidR="0098157A">
        <w:t>times,</w:t>
      </w:r>
      <w:r>
        <w:t xml:space="preserve"> but the doors were closed at 6pm but from that day they will stay open until 6.30pm.  JM had already uploaded the Patient Charter onto our website.  </w:t>
      </w:r>
    </w:p>
    <w:p w14:paraId="05F371BC" w14:textId="731E3C47" w:rsidR="00E74222" w:rsidRDefault="008C2E35">
      <w:r>
        <w:t xml:space="preserve">GP Connect is a system that allows services such as Pharmacies to have some access to patient records.  When they see </w:t>
      </w:r>
      <w:r w:rsidR="000B336E">
        <w:t>a</w:t>
      </w:r>
      <w:r>
        <w:t xml:space="preserve"> </w:t>
      </w:r>
      <w:r w:rsidR="0098157A">
        <w:t>patient,</w:t>
      </w:r>
      <w:r>
        <w:t xml:space="preserve"> the</w:t>
      </w:r>
      <w:r w:rsidR="000B336E">
        <w:t>y will be able to upload the clinical</w:t>
      </w:r>
      <w:r>
        <w:t xml:space="preserve"> information</w:t>
      </w:r>
      <w:r w:rsidR="000B336E">
        <w:t xml:space="preserve"> straight</w:t>
      </w:r>
      <w:r>
        <w:t xml:space="preserve"> in</w:t>
      </w:r>
      <w:r w:rsidR="000B336E">
        <w:t xml:space="preserve">to </w:t>
      </w:r>
      <w:r>
        <w:t>the</w:t>
      </w:r>
      <w:r w:rsidR="000B336E">
        <w:t xml:space="preserve"> patient records, p</w:t>
      </w:r>
      <w:r>
        <w:t xml:space="preserve">reviously they would </w:t>
      </w:r>
      <w:r w:rsidR="000B336E">
        <w:t>email</w:t>
      </w:r>
      <w:r>
        <w:t xml:space="preserve"> a proforma</w:t>
      </w:r>
      <w:r w:rsidR="000B336E">
        <w:t xml:space="preserve"> </w:t>
      </w:r>
      <w:r>
        <w:t xml:space="preserve">to the practice.  </w:t>
      </w:r>
      <w:r w:rsidR="00E74222">
        <w:t xml:space="preserve">There had been some teething problems with the system for example patient had attended the pharmacy for contraception </w:t>
      </w:r>
      <w:r w:rsidR="000B336E">
        <w:t xml:space="preserve">services.  It was </w:t>
      </w:r>
      <w:r w:rsidR="00E74222">
        <w:t xml:space="preserve">logged the patient </w:t>
      </w:r>
      <w:r w:rsidR="000B336E">
        <w:t xml:space="preserve">records that the patient </w:t>
      </w:r>
      <w:r w:rsidR="00E74222">
        <w:t xml:space="preserve">was not </w:t>
      </w:r>
      <w:r w:rsidR="0098157A">
        <w:t>pregnant,</w:t>
      </w:r>
      <w:r w:rsidR="00E74222">
        <w:t xml:space="preserve"> </w:t>
      </w:r>
      <w:r w:rsidR="000B336E">
        <w:t xml:space="preserve">but </w:t>
      </w:r>
      <w:r w:rsidR="00E74222">
        <w:t xml:space="preserve">the system had picked up pregnant and read coded in the records as such.   </w:t>
      </w:r>
    </w:p>
    <w:p w14:paraId="3E4CA982" w14:textId="52799301" w:rsidR="00E74222" w:rsidRPr="00E74222" w:rsidRDefault="00E74222">
      <w:pPr>
        <w:rPr>
          <w:b/>
          <w:bCs/>
        </w:rPr>
      </w:pPr>
      <w:r w:rsidRPr="00E74222">
        <w:rPr>
          <w:b/>
          <w:bCs/>
        </w:rPr>
        <w:t>Patient Survey Data</w:t>
      </w:r>
    </w:p>
    <w:p w14:paraId="0E72746D" w14:textId="0AFEC436" w:rsidR="00E74222" w:rsidRDefault="00E74222">
      <w:r>
        <w:t xml:space="preserve">JM presented the </w:t>
      </w:r>
      <w:r w:rsidR="00605868">
        <w:t>patient s</w:t>
      </w:r>
      <w:r>
        <w:t>urvey dat</w:t>
      </w:r>
      <w:r w:rsidR="00605868">
        <w:t>a</w:t>
      </w:r>
      <w:r>
        <w:t xml:space="preserve"> as below.  The results are very promising</w:t>
      </w:r>
      <w:r w:rsidR="0098157A">
        <w:t>.</w:t>
      </w:r>
    </w:p>
    <w:p w14:paraId="7D34051C" w14:textId="4FC2522D" w:rsidR="0098157A" w:rsidRDefault="0098157A">
      <w:r>
        <w:object w:dxaOrig="1539" w:dyaOrig="997" w14:anchorId="6CD7785D">
          <v:shape id="_x0000_i1026" type="#_x0000_t75" style="width:77.25pt;height:49.5pt" o:ole="">
            <v:imagedata r:id="rId9" o:title=""/>
          </v:shape>
          <o:OLEObject Type="Embed" ProgID="PowerPoint.Show.12" ShapeID="_x0000_i1026" DrawAspect="Icon" ObjectID="_1824286935" r:id="rId10"/>
        </w:object>
      </w:r>
    </w:p>
    <w:p w14:paraId="724451B0" w14:textId="77777777" w:rsidR="00E74222" w:rsidRDefault="00E74222"/>
    <w:p w14:paraId="1FB0AF64" w14:textId="752DCAD0" w:rsidR="00E74222" w:rsidRDefault="00E74222">
      <w:pPr>
        <w:rPr>
          <w:b/>
          <w:bCs/>
          <w:u w:val="single"/>
        </w:rPr>
      </w:pPr>
      <w:r w:rsidRPr="00E74222">
        <w:rPr>
          <w:b/>
          <w:bCs/>
          <w:u w:val="single"/>
        </w:rPr>
        <w:t>Any other Business</w:t>
      </w:r>
    </w:p>
    <w:p w14:paraId="5D2033BD" w14:textId="514E8952" w:rsidR="00E74222" w:rsidRDefault="00E74222">
      <w:pPr>
        <w:rPr>
          <w:b/>
          <w:bCs/>
        </w:rPr>
      </w:pPr>
      <w:r w:rsidRPr="00E74222">
        <w:rPr>
          <w:b/>
          <w:bCs/>
        </w:rPr>
        <w:t>Social Media</w:t>
      </w:r>
    </w:p>
    <w:p w14:paraId="38EDC726" w14:textId="4BD42E2C" w:rsidR="00E74222" w:rsidRDefault="00E74222">
      <w:r w:rsidRPr="00DD3995">
        <w:t xml:space="preserve">JM informed the group that Chelsea </w:t>
      </w:r>
      <w:r w:rsidR="00DD3995">
        <w:t xml:space="preserve">Deputy Reception Supervisor </w:t>
      </w:r>
      <w:r w:rsidRPr="00DD3995">
        <w:t>had taken over our social media from NH and the members of the group had noticed there had been an increase in activity</w:t>
      </w:r>
      <w:r w:rsidR="00DD3995">
        <w:t xml:space="preserve"> and posts.  The Surgery does also have an Instagram account and X (formally twitter)</w:t>
      </w:r>
      <w:r w:rsidRPr="00DD3995">
        <w:t xml:space="preserve">.  </w:t>
      </w:r>
    </w:p>
    <w:p w14:paraId="632400F0" w14:textId="70CF5378" w:rsidR="00DD3995" w:rsidRDefault="00DD3995">
      <w:pPr>
        <w:rPr>
          <w:b/>
          <w:bCs/>
        </w:rPr>
      </w:pPr>
      <w:r w:rsidRPr="00DD3995">
        <w:rPr>
          <w:b/>
          <w:bCs/>
        </w:rPr>
        <w:t>New Pharmacy</w:t>
      </w:r>
    </w:p>
    <w:p w14:paraId="1E985F9D" w14:textId="6E8A479A" w:rsidR="00DD3995" w:rsidRDefault="00DD3995">
      <w:r w:rsidRPr="00A43FBC">
        <w:t xml:space="preserve">TF made </w:t>
      </w:r>
      <w:r w:rsidR="0098157A" w:rsidRPr="00A43FBC">
        <w:t>enquiries</w:t>
      </w:r>
      <w:r w:rsidRPr="00A43FBC">
        <w:t xml:space="preserve"> about the new Pharmacy in Stokesley.  The group were informed that anyone could sign up to use this new pharmacy.  It was not a walk in pharmacy like Boot</w:t>
      </w:r>
      <w:r w:rsidR="00A43FBC">
        <w:t xml:space="preserve">s or Coopers.  They deliver medication to </w:t>
      </w:r>
      <w:r w:rsidR="0098157A">
        <w:t>patient’s</w:t>
      </w:r>
      <w:r w:rsidR="00A43FBC">
        <w:t xml:space="preserve"> home</w:t>
      </w:r>
      <w:r w:rsidR="00185B3A">
        <w:t>.</w:t>
      </w:r>
    </w:p>
    <w:p w14:paraId="2937282E" w14:textId="77777777" w:rsidR="0098157A" w:rsidRDefault="0098157A"/>
    <w:p w14:paraId="472B3C83" w14:textId="77777777" w:rsidR="0098157A" w:rsidRDefault="0098157A"/>
    <w:p w14:paraId="14673807" w14:textId="0A37E23E" w:rsidR="00185B3A" w:rsidRDefault="00185B3A">
      <w:pPr>
        <w:rPr>
          <w:b/>
          <w:bCs/>
        </w:rPr>
      </w:pPr>
      <w:r>
        <w:lastRenderedPageBreak/>
        <w:t xml:space="preserve"> </w:t>
      </w:r>
      <w:r w:rsidRPr="00185B3A">
        <w:rPr>
          <w:b/>
          <w:bCs/>
        </w:rPr>
        <w:t>Non-attenders</w:t>
      </w:r>
    </w:p>
    <w:p w14:paraId="1BF71AFA" w14:textId="60B6316B" w:rsidR="00185B3A" w:rsidRDefault="00185B3A">
      <w:r w:rsidRPr="00185B3A">
        <w:t>CH asked about non-attenders.  JM informed the members that although non-attenders is a problem at the surgery accepted national guidelines is 7% of appointments and our figures do fall below that.  We advertise the DNA’s every month in hours which hopefully would shock patients of the amount of time wasted.  It was also mentioned that the people who DNA probably don’t look at this information</w:t>
      </w:r>
      <w:r>
        <w:t>.  Each patient does get a text when they DNA an appointment.</w:t>
      </w:r>
    </w:p>
    <w:p w14:paraId="42094125" w14:textId="77777777" w:rsidR="00185B3A" w:rsidRDefault="00185B3A"/>
    <w:p w14:paraId="5B4FBB72" w14:textId="2ACF47E7" w:rsidR="00185B3A" w:rsidRDefault="00185B3A">
      <w:pPr>
        <w:rPr>
          <w:b/>
          <w:bCs/>
        </w:rPr>
      </w:pPr>
      <w:r w:rsidRPr="00185B3A">
        <w:rPr>
          <w:b/>
          <w:bCs/>
        </w:rPr>
        <w:t>Disabled Parking Spaces</w:t>
      </w:r>
    </w:p>
    <w:p w14:paraId="409ADE6F" w14:textId="205740B0" w:rsidR="0075119E" w:rsidRPr="0075119E" w:rsidRDefault="00185B3A">
      <w:r w:rsidRPr="0075119E">
        <w:t xml:space="preserve">TB asked if we could add to the number of parking spaces we have.  Sometimes it is difficult to get a space as there are only 3.  JM said she would </w:t>
      </w:r>
      <w:r w:rsidR="00605868">
        <w:t>mention</w:t>
      </w:r>
      <w:r w:rsidRPr="0075119E">
        <w:t xml:space="preserve"> this next time she has a meeting with Property Services.  She also explained we are only tenants in the building so cannot just go ahead with any work required.  JM also men</w:t>
      </w:r>
      <w:r w:rsidR="0075119E" w:rsidRPr="0075119E">
        <w:t xml:space="preserve">tioned that when requests are made the charges that companies tender for </w:t>
      </w:r>
      <w:r w:rsidR="00605868">
        <w:t xml:space="preserve">the </w:t>
      </w:r>
      <w:r w:rsidR="0075119E" w:rsidRPr="0075119E">
        <w:t>work is usually high.</w:t>
      </w:r>
    </w:p>
    <w:p w14:paraId="68BCFF7E" w14:textId="6709CDB4" w:rsidR="0075119E" w:rsidRDefault="0075119E">
      <w:r w:rsidRPr="0075119E">
        <w:t xml:space="preserve">It is difficult to police the car park </w:t>
      </w:r>
      <w:r w:rsidR="00E969F5">
        <w:t xml:space="preserve">as </w:t>
      </w:r>
      <w:r w:rsidRPr="0075119E">
        <w:t xml:space="preserve">often patients who do not require a disabled space </w:t>
      </w:r>
      <w:r w:rsidR="00E969F5">
        <w:t xml:space="preserve">use these spaces </w:t>
      </w:r>
      <w:r w:rsidRPr="0075119E">
        <w:t xml:space="preserve">because it is the nearest to the </w:t>
      </w:r>
      <w:r w:rsidR="0098157A" w:rsidRPr="0075119E">
        <w:t>building,</w:t>
      </w:r>
      <w:r w:rsidRPr="0075119E">
        <w:t xml:space="preserve"> but we will post about this on our social media reminding the patients to only park in these spaces if disabled.  In the next Admin meeting NH will </w:t>
      </w:r>
      <w:r w:rsidR="00E969F5">
        <w:t xml:space="preserve">mention to </w:t>
      </w:r>
      <w:r w:rsidRPr="0075119E">
        <w:t>staff</w:t>
      </w:r>
      <w:r w:rsidR="00E969F5">
        <w:t xml:space="preserve"> about</w:t>
      </w:r>
      <w:r w:rsidRPr="0075119E">
        <w:t xml:space="preserve"> park</w:t>
      </w:r>
      <w:r w:rsidR="00E969F5">
        <w:t>ing</w:t>
      </w:r>
      <w:r w:rsidRPr="0075119E">
        <w:t xml:space="preserve"> in the original disabled spaces next to the building.  They do still have a </w:t>
      </w:r>
      <w:r w:rsidR="00E969F5">
        <w:t xml:space="preserve">disabled </w:t>
      </w:r>
      <w:r w:rsidRPr="0075119E">
        <w:t>sign on the wall for these spaces which is also confusing to patients</w:t>
      </w:r>
      <w:r w:rsidR="00731213">
        <w:t>.</w:t>
      </w:r>
    </w:p>
    <w:p w14:paraId="6FDEC38A" w14:textId="6339A84D" w:rsidR="00731213" w:rsidRPr="00731213" w:rsidRDefault="00731213">
      <w:pPr>
        <w:rPr>
          <w:b/>
          <w:bCs/>
        </w:rPr>
      </w:pPr>
      <w:r w:rsidRPr="00731213">
        <w:rPr>
          <w:b/>
          <w:bCs/>
        </w:rPr>
        <w:t>Breast Screening</w:t>
      </w:r>
    </w:p>
    <w:p w14:paraId="10F1F573" w14:textId="5A27D493" w:rsidR="00731213" w:rsidRDefault="00731213">
      <w:r>
        <w:t xml:space="preserve">CH enquired if the Breast Screening Unit will be returning.  JM explained that the unit could not be homed in its previous place.  We are hoping that it can be placed at the back of the building but access to electricity and water had to be put in place first and as previously mentioned by JM NHS Properties will be charged to carry out this work.  At the time </w:t>
      </w:r>
      <w:r w:rsidR="00E969F5">
        <w:t>when the unit was removed from here</w:t>
      </w:r>
      <w:r>
        <w:t xml:space="preserve"> the Breast Screening program did not have the funds to pay for the work that was required.  The unit is here every 3-years so hopefully this will be sorted before it is due to </w:t>
      </w:r>
      <w:r w:rsidR="00E969F5">
        <w:t>return</w:t>
      </w:r>
      <w:r>
        <w:t>.</w:t>
      </w:r>
    </w:p>
    <w:p w14:paraId="4FFE8BA3" w14:textId="1F8502D1" w:rsidR="00FF3457" w:rsidRPr="00FF3457" w:rsidRDefault="00FF3457">
      <w:pPr>
        <w:rPr>
          <w:b/>
          <w:bCs/>
        </w:rPr>
      </w:pPr>
      <w:r w:rsidRPr="00FF3457">
        <w:rPr>
          <w:b/>
          <w:bCs/>
        </w:rPr>
        <w:t>Website</w:t>
      </w:r>
    </w:p>
    <w:p w14:paraId="18494869" w14:textId="0E80283C" w:rsidR="008431CC" w:rsidRDefault="008431CC">
      <w:r>
        <w:t xml:space="preserve">MH pointed out that when he is on the website via his </w:t>
      </w:r>
      <w:proofErr w:type="gramStart"/>
      <w:r>
        <w:t>phone</w:t>
      </w:r>
      <w:proofErr w:type="gramEnd"/>
      <w:r>
        <w:t xml:space="preserve"> he could not see </w:t>
      </w:r>
      <w:r w:rsidR="00E969F5">
        <w:t xml:space="preserve">the full </w:t>
      </w:r>
      <w:r>
        <w:t xml:space="preserve">list of </w:t>
      </w:r>
      <w:r w:rsidR="0098157A">
        <w:t>clinicians,</w:t>
      </w:r>
      <w:r>
        <w:t xml:space="preserve"> but he could when using his </w:t>
      </w:r>
      <w:r w:rsidR="0098157A">
        <w:t>iPad</w:t>
      </w:r>
      <w:r>
        <w:t>.  JM explained that she had tweaked this part of the website a few times and that it wasn’t the most flexible of websites to amend but she would look at it again to see if she could come up with a solution.</w:t>
      </w:r>
    </w:p>
    <w:p w14:paraId="75C0218F" w14:textId="19C1A719" w:rsidR="00FF3457" w:rsidRPr="00FF3457" w:rsidRDefault="00FF3457">
      <w:pPr>
        <w:rPr>
          <w:b/>
          <w:bCs/>
        </w:rPr>
      </w:pPr>
      <w:r w:rsidRPr="00FF3457">
        <w:rPr>
          <w:b/>
          <w:bCs/>
        </w:rPr>
        <w:t>Agenda items</w:t>
      </w:r>
    </w:p>
    <w:p w14:paraId="1461E68A" w14:textId="659433BA" w:rsidR="00FF3457" w:rsidRDefault="00FF3457">
      <w:r>
        <w:t xml:space="preserve">The members were reminded that they could send suggestions for the meetings any time.  The group is member driven so any ideas or suggestions they have they can send NH an email </w:t>
      </w:r>
      <w:r w:rsidR="00E969F5">
        <w:t xml:space="preserve">any time </w:t>
      </w:r>
      <w:r>
        <w:t xml:space="preserve">and she will add it to the </w:t>
      </w:r>
      <w:r w:rsidR="00E969F5">
        <w:t>agenda</w:t>
      </w:r>
      <w:r>
        <w:t>.</w:t>
      </w:r>
    </w:p>
    <w:p w14:paraId="4E1C30E9" w14:textId="0BE87A70" w:rsidR="00FF3457" w:rsidRPr="00E969F5" w:rsidRDefault="00FF3457">
      <w:pPr>
        <w:rPr>
          <w:b/>
          <w:bCs/>
        </w:rPr>
      </w:pPr>
      <w:r w:rsidRPr="00E969F5">
        <w:rPr>
          <w:b/>
          <w:bCs/>
        </w:rPr>
        <w:t xml:space="preserve">Date of next meeting </w:t>
      </w:r>
    </w:p>
    <w:p w14:paraId="5BDCD3AD" w14:textId="579A99CA" w:rsidR="00731213" w:rsidRDefault="0098157A">
      <w:r>
        <w:t>TBC Jan 2026</w:t>
      </w:r>
    </w:p>
    <w:p w14:paraId="2FA332B6" w14:textId="77777777" w:rsidR="00731213" w:rsidRPr="0075119E" w:rsidRDefault="00731213"/>
    <w:sectPr w:rsidR="00731213" w:rsidRPr="007511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E63CA"/>
    <w:multiLevelType w:val="multilevel"/>
    <w:tmpl w:val="03648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A62D44"/>
    <w:multiLevelType w:val="hybridMultilevel"/>
    <w:tmpl w:val="74C0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FF667C"/>
    <w:multiLevelType w:val="hybridMultilevel"/>
    <w:tmpl w:val="FA089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93357"/>
    <w:multiLevelType w:val="hybridMultilevel"/>
    <w:tmpl w:val="B9CC3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A7007"/>
    <w:multiLevelType w:val="hybridMultilevel"/>
    <w:tmpl w:val="4B40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EE5F7B"/>
    <w:multiLevelType w:val="hybridMultilevel"/>
    <w:tmpl w:val="5F2C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34645D"/>
    <w:multiLevelType w:val="hybridMultilevel"/>
    <w:tmpl w:val="2B2C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415346">
    <w:abstractNumId w:val="1"/>
  </w:num>
  <w:num w:numId="2" w16cid:durableId="1448740481">
    <w:abstractNumId w:val="4"/>
  </w:num>
  <w:num w:numId="3" w16cid:durableId="77942388">
    <w:abstractNumId w:val="5"/>
  </w:num>
  <w:num w:numId="4" w16cid:durableId="1473016826">
    <w:abstractNumId w:val="3"/>
  </w:num>
  <w:num w:numId="5" w16cid:durableId="1528836602">
    <w:abstractNumId w:val="0"/>
  </w:num>
  <w:num w:numId="6" w16cid:durableId="844126283">
    <w:abstractNumId w:val="6"/>
  </w:num>
  <w:num w:numId="7" w16cid:durableId="316955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0A"/>
    <w:rsid w:val="00033362"/>
    <w:rsid w:val="0005518B"/>
    <w:rsid w:val="00094B4E"/>
    <w:rsid w:val="000B336E"/>
    <w:rsid w:val="0010298D"/>
    <w:rsid w:val="00110260"/>
    <w:rsid w:val="00131862"/>
    <w:rsid w:val="0018328D"/>
    <w:rsid w:val="00185B3A"/>
    <w:rsid w:val="00197042"/>
    <w:rsid w:val="001D36A2"/>
    <w:rsid w:val="0026561A"/>
    <w:rsid w:val="002D0DB3"/>
    <w:rsid w:val="002D59E8"/>
    <w:rsid w:val="002E2E3F"/>
    <w:rsid w:val="00304833"/>
    <w:rsid w:val="00375635"/>
    <w:rsid w:val="003E09E1"/>
    <w:rsid w:val="003F1031"/>
    <w:rsid w:val="003F5399"/>
    <w:rsid w:val="00420B96"/>
    <w:rsid w:val="0048167E"/>
    <w:rsid w:val="00493E8D"/>
    <w:rsid w:val="004C287C"/>
    <w:rsid w:val="0052595D"/>
    <w:rsid w:val="00526536"/>
    <w:rsid w:val="00533D1F"/>
    <w:rsid w:val="00605868"/>
    <w:rsid w:val="0063330B"/>
    <w:rsid w:val="00673640"/>
    <w:rsid w:val="00674F90"/>
    <w:rsid w:val="006A0D1E"/>
    <w:rsid w:val="006C5372"/>
    <w:rsid w:val="006F6708"/>
    <w:rsid w:val="00731213"/>
    <w:rsid w:val="0075119E"/>
    <w:rsid w:val="007648F5"/>
    <w:rsid w:val="00783F28"/>
    <w:rsid w:val="007B4B34"/>
    <w:rsid w:val="00823CA5"/>
    <w:rsid w:val="008431CC"/>
    <w:rsid w:val="00865AC8"/>
    <w:rsid w:val="008818A3"/>
    <w:rsid w:val="008C2E35"/>
    <w:rsid w:val="008E09C1"/>
    <w:rsid w:val="008F2429"/>
    <w:rsid w:val="00903514"/>
    <w:rsid w:val="009061E3"/>
    <w:rsid w:val="00921787"/>
    <w:rsid w:val="009648D0"/>
    <w:rsid w:val="0098157A"/>
    <w:rsid w:val="00A17D7B"/>
    <w:rsid w:val="00A417E7"/>
    <w:rsid w:val="00A43FBC"/>
    <w:rsid w:val="00A94FE9"/>
    <w:rsid w:val="00AC582D"/>
    <w:rsid w:val="00AF2CBB"/>
    <w:rsid w:val="00AF6BD0"/>
    <w:rsid w:val="00B2365F"/>
    <w:rsid w:val="00B33F39"/>
    <w:rsid w:val="00B529F2"/>
    <w:rsid w:val="00BE548C"/>
    <w:rsid w:val="00C36B9C"/>
    <w:rsid w:val="00C767B1"/>
    <w:rsid w:val="00D01895"/>
    <w:rsid w:val="00D60C8B"/>
    <w:rsid w:val="00D64711"/>
    <w:rsid w:val="00D732AE"/>
    <w:rsid w:val="00D810FE"/>
    <w:rsid w:val="00DA64C2"/>
    <w:rsid w:val="00DD3995"/>
    <w:rsid w:val="00E14799"/>
    <w:rsid w:val="00E74222"/>
    <w:rsid w:val="00E969F5"/>
    <w:rsid w:val="00F20EC1"/>
    <w:rsid w:val="00FB4B0A"/>
    <w:rsid w:val="00FE256E"/>
    <w:rsid w:val="00FF3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3571"/>
  <w15:chartTrackingRefBased/>
  <w15:docId w15:val="{6036A260-1CDF-4BD4-B585-D5417FB4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B0A"/>
    <w:pPr>
      <w:spacing w:after="0" w:line="240" w:lineRule="auto"/>
    </w:pPr>
  </w:style>
  <w:style w:type="paragraph" w:styleId="ListParagraph">
    <w:name w:val="List Paragraph"/>
    <w:basedOn w:val="Normal"/>
    <w:uiPriority w:val="34"/>
    <w:qFormat/>
    <w:rsid w:val="004C287C"/>
    <w:pPr>
      <w:spacing w:after="200" w:line="276" w:lineRule="auto"/>
      <w:ind w:left="720"/>
      <w:contextualSpacing/>
    </w:pPr>
  </w:style>
  <w:style w:type="character" w:styleId="Hyperlink">
    <w:name w:val="Hyperlink"/>
    <w:basedOn w:val="DefaultParagraphFont"/>
    <w:uiPriority w:val="99"/>
    <w:semiHidden/>
    <w:unhideWhenUsed/>
    <w:rsid w:val="003048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807977">
      <w:bodyDiv w:val="1"/>
      <w:marLeft w:val="0"/>
      <w:marRight w:val="0"/>
      <w:marTop w:val="0"/>
      <w:marBottom w:val="0"/>
      <w:divBdr>
        <w:top w:val="none" w:sz="0" w:space="0" w:color="auto"/>
        <w:left w:val="none" w:sz="0" w:space="0" w:color="auto"/>
        <w:bottom w:val="none" w:sz="0" w:space="0" w:color="auto"/>
        <w:right w:val="none" w:sz="0" w:space="0" w:color="auto"/>
      </w:divBdr>
    </w:div>
    <w:div w:id="1850414445">
      <w:bodyDiv w:val="1"/>
      <w:marLeft w:val="0"/>
      <w:marRight w:val="0"/>
      <w:marTop w:val="0"/>
      <w:marBottom w:val="0"/>
      <w:divBdr>
        <w:top w:val="none" w:sz="0" w:space="0" w:color="auto"/>
        <w:left w:val="none" w:sz="0" w:space="0" w:color="auto"/>
        <w:bottom w:val="none" w:sz="0" w:space="0" w:color="auto"/>
        <w:right w:val="none" w:sz="0" w:space="0" w:color="auto"/>
      </w:divBdr>
    </w:div>
    <w:div w:id="1941598511">
      <w:bodyDiv w:val="1"/>
      <w:marLeft w:val="0"/>
      <w:marRight w:val="0"/>
      <w:marTop w:val="0"/>
      <w:marBottom w:val="0"/>
      <w:divBdr>
        <w:top w:val="none" w:sz="0" w:space="0" w:color="auto"/>
        <w:left w:val="none" w:sz="0" w:space="0" w:color="auto"/>
        <w:bottom w:val="none" w:sz="0" w:space="0" w:color="auto"/>
        <w:right w:val="none" w:sz="0" w:space="0" w:color="auto"/>
      </w:divBdr>
    </w:div>
    <w:div w:id="202185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enquiries@cqc.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package" Target="embeddings/Microsoft_PowerPoint_Presentation.pptx"/><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HYDE, Nicola (STOKESLEY SURGERY)</dc:creator>
  <cp:keywords/>
  <dc:description/>
  <cp:lastModifiedBy>MCELWEE, Joanne (STOKESLEY SURGERY)</cp:lastModifiedBy>
  <cp:revision>2</cp:revision>
  <dcterms:created xsi:type="dcterms:W3CDTF">2025-11-10T13:36:00Z</dcterms:created>
  <dcterms:modified xsi:type="dcterms:W3CDTF">2025-11-10T13:36:00Z</dcterms:modified>
</cp:coreProperties>
</file>